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ind w:left="420" w:firstLine="945"/>
        <w:rPr>
          <w:rFonts w:eastAsia="方正小标宋简体"/>
          <w:color w:val="FF0000"/>
          <w:w w:val="95"/>
          <w:sz w:val="50"/>
        </w:rPr>
      </w:pPr>
      <w:r>
        <w:rPr>
          <w:rFonts w:hint="eastAsia" w:eastAsia="方正小标宋简体"/>
          <w:color w:val="FF0000"/>
          <w:w w:val="95"/>
          <w:sz w:val="50"/>
        </w:rPr>
        <w:t>中 国 共 产 主 义 青 年 团</w:t>
      </w:r>
    </w:p>
    <w:p>
      <w:pPr>
        <w:jc w:val="center"/>
        <w:rPr>
          <w:rFonts w:ascii="方正仿宋简体" w:eastAsia="方正仿宋简体"/>
          <w:sz w:val="32"/>
        </w:rPr>
      </w:pPr>
      <w:r>
        <w:rPr>
          <w:rFonts w:hint="eastAsia" w:eastAsia="方正小标宋简体"/>
          <w:color w:val="FF0000"/>
          <w:w w:val="95"/>
          <w:sz w:val="50"/>
        </w:rPr>
        <w:t>桂林理工大学南宁分校委员会文件</w:t>
      </w:r>
    </w:p>
    <w:p>
      <w:pPr>
        <w:ind w:firstLine="2560" w:firstLineChars="800"/>
        <w:rPr>
          <w:rFonts w:ascii="仿宋_GB2312" w:eastAsia="仿宋_GB2312"/>
          <w:color w:val="FF0000"/>
          <w:sz w:val="32"/>
        </w:rPr>
      </w:pPr>
      <w:r>
        <w:rPr>
          <w:rFonts w:hint="eastAsia" w:ascii="方正仿宋简体" w:eastAsia="方正仿宋简体"/>
          <w:sz w:val="32"/>
        </w:rPr>
        <w:t>桂理工分校团〔202</w:t>
      </w:r>
      <w:r>
        <w:rPr>
          <w:rFonts w:ascii="方正仿宋简体" w:eastAsia="方正仿宋简体"/>
          <w:sz w:val="32"/>
        </w:rPr>
        <w:t>2</w:t>
      </w:r>
      <w:r>
        <w:rPr>
          <w:rFonts w:hint="eastAsia" w:ascii="方正仿宋简体" w:eastAsia="方正仿宋简体"/>
          <w:sz w:val="32"/>
        </w:rPr>
        <w:t>〕</w:t>
      </w:r>
      <w:r>
        <w:rPr>
          <w:rFonts w:ascii="方正仿宋简体" w:eastAsia="方正仿宋简体"/>
          <w:sz w:val="32"/>
        </w:rPr>
        <w:t>13</w:t>
      </w:r>
      <w:r>
        <w:rPr>
          <w:rFonts w:hint="eastAsia" w:ascii="方正仿宋简体" w:eastAsia="方正仿宋简体"/>
          <w:sz w:val="32"/>
        </w:rPr>
        <w:t>号</w:t>
      </w:r>
    </w:p>
    <w:p>
      <w:pPr>
        <w:rPr>
          <w:rFonts w:ascii="仿宋_GB2312" w:eastAsia="仿宋_GB2312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226060</wp:posOffset>
                </wp:positionV>
                <wp:extent cx="2736215" cy="8255"/>
                <wp:effectExtent l="19050" t="16510" r="16510" b="13334"/>
                <wp:wrapNone/>
                <wp:docPr id="1026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6215" cy="8254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-5.25pt;margin-top:17.8pt;height:0.65pt;width:215.45pt;z-index:251659264;mso-width-relative:page;mso-height-relative:page;" filled="f" stroked="t" coordsize="21600,21600" o:gfxdata="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PMBENYAAAAJ&#10;AQAADwAAAAAAAAABACAAAAAiAAAAZHJzL2Rvd25yZXYueG1sUEsBAhQAFAAAAAgAh07iQHM+2ZPl&#10;AQAApQMAAA4AAAAAAAAAAQAgAAAAJQEAAGRycy9lMm9Eb2MueG1sUEsFBgAAAAAGAAYAWQEAAHwF&#10;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249555</wp:posOffset>
                </wp:positionV>
                <wp:extent cx="2736215" cy="635"/>
                <wp:effectExtent l="19050" t="21590" r="16510" b="15875"/>
                <wp:wrapNone/>
                <wp:docPr id="1027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6215" cy="633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margin-left:246pt;margin-top:19.65pt;height:0.05pt;width:215.45pt;z-index:251660288;mso-width-relative:page;mso-height-relative:page;" filled="f" stroked="t" coordsize="21600,21600" o:gfxdata="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L4jFXZAAAACQEAAA8A&#10;AAAAAAAAAQAgAAAAIgAAAGRycy9kb3ducmV2LnhtbFBLAQIUABQAAAAIAIdO4kAmzuHx3QEAAJoD&#10;AAAOAAAAAAAAAAEAIAAAACgBAABkcnMvZTJvRG9jLnhtbFBLBQYAAAAABgAGAFkBAAB3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111760</wp:posOffset>
            </wp:positionV>
            <wp:extent cx="264160" cy="249555"/>
            <wp:effectExtent l="0" t="0" r="2540" b="0"/>
            <wp:wrapNone/>
            <wp:docPr id="1028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495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方正小标宋简体" w:eastAsia="方正小标宋简体"/>
          <w:sz w:val="36"/>
          <w:szCs w:val="36"/>
        </w:rPr>
      </w:pPr>
    </w:p>
    <w:p>
      <w:pPr>
        <w:rPr>
          <w:rFonts w:ascii="方正小标宋简体" w:eastAsia="方正小标宋简体"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hAnsi="宋体" w:eastAsia="方正小标宋_GBK" w:cs="Times New Roman"/>
          <w:sz w:val="44"/>
          <w:szCs w:val="22"/>
        </w:rPr>
      </w:pPr>
      <w:r>
        <w:rPr>
          <w:rFonts w:hint="eastAsia" w:ascii="方正小标宋_GBK" w:hAnsi="宋体" w:eastAsia="方正小标宋_GBK" w:cs="Times New Roman"/>
          <w:sz w:val="44"/>
          <w:szCs w:val="22"/>
        </w:rPr>
        <w:t>关于拟推荐周杰等</w:t>
      </w:r>
      <w:r>
        <w:rPr>
          <w:rFonts w:ascii="方正小标宋_GBK" w:hAnsi="宋体" w:eastAsia="方正小标宋_GBK" w:cs="Times New Roman"/>
          <w:sz w:val="44"/>
          <w:szCs w:val="22"/>
        </w:rPr>
        <w:t>852</w:t>
      </w:r>
      <w:r>
        <w:rPr>
          <w:rFonts w:hint="eastAsia" w:ascii="方正小标宋_GBK" w:hAnsi="宋体" w:eastAsia="方正小标宋_GBK" w:cs="Times New Roman"/>
          <w:sz w:val="44"/>
          <w:szCs w:val="22"/>
        </w:rPr>
        <w:t>名优秀团员为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_GBK" w:cs="方正小标宋简体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Times New Roman"/>
          <w:sz w:val="44"/>
          <w:szCs w:val="22"/>
        </w:rPr>
        <w:t>入党积极分子的</w:t>
      </w:r>
      <w:r>
        <w:rPr>
          <w:rFonts w:hint="eastAsia" w:ascii="方正小标宋_GBK" w:hAnsi="宋体" w:eastAsia="方正小标宋_GBK" w:cs="Times New Roman"/>
          <w:sz w:val="44"/>
          <w:szCs w:val="22"/>
          <w:lang w:val="en-US" w:eastAsia="zh-CN"/>
        </w:rPr>
        <w:t>公示</w:t>
      </w:r>
    </w:p>
    <w:p>
      <w:pPr>
        <w:jc w:val="center"/>
      </w:pPr>
    </w:p>
    <w:p>
      <w:pPr>
        <w:jc w:val="center"/>
      </w:pPr>
    </w:p>
    <w:p>
      <w:pPr>
        <w:spacing w:line="560" w:lineRule="exact"/>
        <w:jc w:val="left"/>
        <w:rPr>
          <w:rFonts w:ascii="仿宋_GB2312" w:hAnsi="仿宋_GB2312" w:eastAsia="仿宋_GB2312" w:cs="Times New Roman"/>
          <w:sz w:val="32"/>
          <w:szCs w:val="22"/>
        </w:r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  根据《桂林理工大学推荐优秀团员作为党的发展对象工作细则》文件精神和相关要求，现将本次拟推荐为入党积极分子的人员名单公示如下，公示期为5天。广大师生对公示名单如有异议，请于2022年</w:t>
      </w:r>
      <w:r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  <w:t>10</w:t>
      </w:r>
      <w:r>
        <w:rPr>
          <w:rFonts w:hint="eastAsia" w:ascii="仿宋_GB2312" w:hAnsi="仿宋_GB2312" w:eastAsia="仿宋_GB2312" w:cs="Times New Roman"/>
          <w:sz w:val="32"/>
          <w:szCs w:val="22"/>
        </w:rPr>
        <w:t>月</w:t>
      </w:r>
      <w:r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  <w:t>28</w:t>
      </w:r>
      <w:bookmarkStart w:id="0" w:name="_GoBack"/>
      <w:bookmarkEnd w:id="0"/>
      <w:r>
        <w:rPr>
          <w:rFonts w:hint="eastAsia" w:ascii="仿宋_GB2312" w:hAnsi="仿宋_GB2312" w:eastAsia="仿宋_GB2312" w:cs="Times New Roman"/>
          <w:sz w:val="32"/>
          <w:szCs w:val="22"/>
        </w:rPr>
        <w:t xml:space="preserve">日前将反映材料通过电子邮件发送至团委办公室邮箱(gggzytw@163.com)或是在工作时间段致电团委办公室（电话：0771-5075668）。反映问题一般要求署（报）真名，学生要注明班级，以便团委调查核实。                                </w:t>
      </w:r>
    </w:p>
    <w:p>
      <w:pPr>
        <w:wordWrap w:val="0"/>
        <w:spacing w:line="560" w:lineRule="exact"/>
        <w:jc w:val="right"/>
        <w:rPr>
          <w:rFonts w:ascii="仿宋_GB2312" w:hAnsi="仿宋_GB2312" w:eastAsia="仿宋_GB2312" w:cs="Times New Roman"/>
          <w:sz w:val="32"/>
          <w:szCs w:val="22"/>
        </w:rPr>
      </w:pPr>
    </w:p>
    <w:p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wordWrap w:val="0"/>
        <w:spacing w:line="560" w:lineRule="exact"/>
        <w:jc w:val="right"/>
        <w:rPr>
          <w:rFonts w:ascii="仿宋_GB2312" w:hAnsi="仿宋_GB2312" w:eastAsia="仿宋_GB2312" w:cs="Times New Roman"/>
          <w:sz w:val="32"/>
          <w:szCs w:val="22"/>
        </w:r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共青团桂林理工大学南宁分校 </w:t>
      </w:r>
    </w:p>
    <w:p>
      <w:pPr>
        <w:wordWrap w:val="0"/>
        <w:spacing w:line="560" w:lineRule="exact"/>
        <w:ind w:right="-168" w:rightChars="-80"/>
        <w:jc w:val="right"/>
        <w:rPr>
          <w:rFonts w:ascii="仿宋_GB2312" w:hAnsi="仿宋_GB2312" w:eastAsia="仿宋_GB2312" w:cs="Times New Roman"/>
          <w:sz w:val="32"/>
          <w:szCs w:val="22"/>
        </w:r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                                  委  　员　　会        </w:t>
      </w:r>
    </w:p>
    <w:p>
      <w:pPr>
        <w:wordWrap w:val="0"/>
        <w:spacing w:line="560" w:lineRule="exact"/>
        <w:jc w:val="right"/>
        <w:sectPr>
          <w:headerReference r:id="rId3" w:type="default"/>
          <w:pgSz w:w="11906" w:h="16838"/>
          <w:pgMar w:top="1134" w:right="1417" w:bottom="1134" w:left="1417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                               2</w:t>
      </w:r>
      <w:r>
        <w:rPr>
          <w:rFonts w:ascii="仿宋_GB2312" w:hAnsi="仿宋_GB2312" w:eastAsia="仿宋_GB2312" w:cs="Times New Roman"/>
          <w:sz w:val="32"/>
          <w:szCs w:val="22"/>
        </w:rPr>
        <w:t>022</w:t>
      </w:r>
      <w:r>
        <w:rPr>
          <w:rFonts w:hint="eastAsia" w:ascii="仿宋_GB2312" w:hAnsi="仿宋_GB2312" w:eastAsia="仿宋_GB2312" w:cs="Times New Roman"/>
          <w:sz w:val="32"/>
          <w:szCs w:val="22"/>
        </w:rPr>
        <w:t>年1</w:t>
      </w:r>
      <w:r>
        <w:rPr>
          <w:rFonts w:ascii="仿宋_GB2312" w:hAnsi="仿宋_GB2312" w:eastAsia="仿宋_GB2312" w:cs="Times New Roman"/>
          <w:sz w:val="32"/>
          <w:szCs w:val="22"/>
        </w:rPr>
        <w:t>0</w:t>
      </w:r>
      <w:r>
        <w:rPr>
          <w:rFonts w:hint="eastAsia" w:ascii="仿宋_GB2312" w:hAnsi="仿宋_GB2312" w:eastAsia="仿宋_GB2312" w:cs="Times New Roman"/>
          <w:sz w:val="32"/>
          <w:szCs w:val="22"/>
        </w:rPr>
        <w:t>月</w:t>
      </w:r>
      <w:r>
        <w:rPr>
          <w:rFonts w:ascii="仿宋_GB2312" w:hAnsi="仿宋_GB2312" w:eastAsia="仿宋_GB2312" w:cs="Times New Roman"/>
          <w:sz w:val="32"/>
          <w:szCs w:val="22"/>
        </w:rPr>
        <w:t>2</w:t>
      </w:r>
      <w:r>
        <w:rPr>
          <w:rFonts w:hint="eastAsia" w:ascii="仿宋_GB2312" w:hAnsi="仿宋_GB2312" w:eastAsia="仿宋_GB2312" w:cs="Times New Roman"/>
          <w:sz w:val="32"/>
          <w:szCs w:val="22"/>
          <w:lang w:val="en-US" w:eastAsia="zh-CN"/>
        </w:rPr>
        <w:t>4</w:t>
      </w: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日 </w:t>
      </w:r>
      <w:r>
        <w:rPr>
          <w:rFonts w:ascii="仿宋_GB2312" w:hAnsi="仿宋_GB2312" w:eastAsia="仿宋_GB2312" w:cs="Times New Roman"/>
          <w:sz w:val="32"/>
          <w:szCs w:val="22"/>
        </w:rPr>
        <w:t xml:space="preserve">   </w:t>
      </w:r>
      <w:r>
        <w:rPr>
          <w:rFonts w:hint="eastAsia" w:ascii="仿宋_GB2312" w:hAnsi="仿宋_GB2312" w:eastAsia="仿宋_GB2312" w:cs="Times New Roman"/>
          <w:sz w:val="32"/>
          <w:szCs w:val="22"/>
        </w:rPr>
        <w:t xml:space="preserve"> </w:t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6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8"/>
                <w:szCs w:val="28"/>
              </w:rPr>
              <w:t>2022年秋季桂林理工大学南宁分校优秀团员推荐入党推荐表（第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8"/>
                <w:szCs w:val="28"/>
                <w:u w:val="single"/>
              </w:rPr>
              <w:t>29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8"/>
                <w:szCs w:val="28"/>
              </w:rPr>
              <w:t>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杜明洲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韦建朗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唐俊枕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郭傲迪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闫微微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王思涵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樊家骅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梁海梅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莫绍阳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梁福明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米心怡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王送梅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宋雯睿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易班委员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陈秋坪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何美娟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系部宣传部副部长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段泽棋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融媒体中心干事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李成雨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陆思敏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黄浩原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刘长城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纪国轩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张小敏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赵庆金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韦礼驱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系宣传部部长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王拔凯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韦胜钦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周容合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韦梦婷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系学习部副部长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叶惠林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秦鑫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蒋国旺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徐宗标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黎振宇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陈雪莉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李茂城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宋嘉泉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王红焜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刘宁波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杨过锐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潘德乾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系部学生会主席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张传校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黎沅连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梁航超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邸文鑫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陈雪艳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李正滔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覃丽瑜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刘文福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杨丽宁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韦延柯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韦世升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叶雅鑫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姚佳维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建智20-本6团支部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贾春刚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建智20-本6团支部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符欣阳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钟其瑞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杨佩莹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陈玉芳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系部艺术团副团长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龚健繁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裴珍珍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张家和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通信22-1团支部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邱传键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翁铭桂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职协会长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蓝康福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李光妹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蒙壮览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机电21-1团支部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许文浩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莫世朝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杨有杰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黎英东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钟元英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陈阳广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唐梦诗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王家升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韦林华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苏海洋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庞天成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吴承镔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电气系第三党支部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建智21-本1团支部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甘柳微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蒙仙华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钟湘婷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胡彩璠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罗家圆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陈洺杰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分校团委助理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廖海伶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莫小冬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2019.09.25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梁锦秋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2020.02.03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李芸娜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陈千金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欧俊娲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2020.05.12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黄玉琴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谭玉珊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谢秀涓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2020.01.01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  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班级文艺委员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  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孟子煜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黄佳敏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邓黎黎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兰媛媛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梁琪琪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莫畅泉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廖海怡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校舞蹈队干事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梁小妹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会计20-2团支部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周渤昊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经管系党务中心干事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市营20-1团支部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肖胜兴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旅管20-1团支部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韦德贤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国贸20-1团支部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2020.10.22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韦陆慧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国贸20-1团支部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陆晓薇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宁欢平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黄新明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覃桂英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陈德华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胡东丽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段贵菲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大学生职业发展协会秘书部副部长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张古云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经管系科技部干事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施宇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徐蓉蓉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演讲与口才协会副会长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蒙倩欣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韦金珍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事务中心策划部干事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李雁玲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伍蕗蕗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林全鸿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林志芳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梁小梅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班级安全委员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黄晓源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李彩芳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韦金丽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何雨佳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班级安全委员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黄锦霞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杨珺铄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宋雪莹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杨广榕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2021.03.20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许红峰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吴凯旋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街舞队干事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蒙玉明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董奕菁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曾德伦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韦天浩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车雪连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黄嘉欣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曹乾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系部体育部干事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常哲豪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袁青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范明洁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学生事务中心监察部干事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黎雪连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青协文艺部部长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忠仁龙狮团副团长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余建旋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党务工作中心办公室主任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李秋婷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江秋媚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李玉凤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周日勤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系公益部干事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马子涵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分校双创中心 办公室干事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经管系第五党支部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融媒体中心干事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唐月菲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汪京梦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覃理熙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系级宣传部干事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张建丽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系级心理部干事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兰秀芳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黄金亨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黄许妮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系部党务主任团主任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莫秋灵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分校艺术团街舞队干事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商英21-2团支部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王芳艳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市营21-1团支部 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伙食管理委员会宣传部副部长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施文慧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梁秋玲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谢敏敏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陆心仪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校园之声广播站播编部干事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甘梦莹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陈乾明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安全委员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张梦如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孙福蓉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唐婉嘉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杨超香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学习委员、校体育部干事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谢鑫豪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易班设计部干事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黄思琼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邹寒冰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黄丽丽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黎翠芳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张颖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茶艺社秘书部部长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叶隆英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周燕春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博艺书画协会篆刻部部长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曹汞雲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杜梦婷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梁晶晶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杨小锋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国旗班护卫队干事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吴鑫楠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黄思敏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英语协会干事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葛晓丹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心理安全委员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罗芳晶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艺术团合唱队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莫伟红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英语领读员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2021.11.21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陈香和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自管委办公室干事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易班行政事务部干事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张英特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易班策划部干事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莫婉青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艺术团器乐队队员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江洁凤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艺术团舞蹈队队员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熊芷欣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班级副班长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自管委勤工助学中心干事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姜雨佳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班主任助理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韦秀奇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田家惠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刘仁雪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吴芳芳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卢丽菲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会展22-本1团支部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陆含欢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吕雨珍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李欣蔓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李秋玲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李芷晴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财管22-本1团支部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张雪迷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韦艳荣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王冰燕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心理健康安全委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吴其康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杜佳佳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罗秋巧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康嘉琪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王思梦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黄才锦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大财管22-2团支部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张嘉赫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蒙胗日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  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李文佳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王凯岩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旅管22-2团支部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岑秀河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覃铭扬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莫燕秋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张秋霜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曾燕婷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市营22-2团支部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刘一丹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廖苡鈞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李佳芯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黄哆哆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孙大双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  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  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覃丽秋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苏缘缘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国贸22-2团支部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陈振上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伍霞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王一超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施奥洋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李晓婧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黎薇薇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姜欣洋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经管系第六党支部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物流22-3团支部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侯奉仪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10" w:firstLineChars="100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Cs w:val="21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韦素麦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黄金月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陆玲颖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班梦淑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龙香存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邓嘉蕾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文体委员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大会计22-2团支部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周子彤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付彬羽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张仁杰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经管系第四党支部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酒管22-2团支部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曾煜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资源19-本2团支部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马健锋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资源19-本2团支部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资源19-本2团支部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李盛宏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资源19-本2团支部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许景童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刘朝阳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金炳顺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付怀飞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何毅江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韦柳妹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朱光宝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张玲园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2019.10.07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杜飘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呼吉格日勒图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黄再威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梁洁莹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彭洁钰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分校学生会体育部干事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09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黄智宣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蓝望晨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容小茜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系宣传部副部长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龙远信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聂维嘉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黄小蓉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班丽梦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 炫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韦晶晶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系宣传部部长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团体推优成功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庹雪芳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系生活部副部长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张俊杰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肖程元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龙华姻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分校党务宣传部干事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李英花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分校自管委干事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卢展才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孟肖湘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资助委员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谭柳佩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团体推优成功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龚丽琼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团体推优成功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陆勤燕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姜立东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刘秀燕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团体推优成功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周君助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杨佳琦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刘建宇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唐升平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莫兴兰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符富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魏浩楠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李圣涛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钟小勇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给排水21-2团支部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潘立丹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系社会实践部部长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陈钟钦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陈少丹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韩琨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系易班事务部部长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张宇慧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校双创中心干事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黄夏宇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刘梓怡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任怡阳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杨亚辉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马邕玲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刘宏涛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欧烨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陈清洪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刘亦乔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李舒心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孙博烨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张家旺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吴晓玉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资源22-本2团支部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蒙雪雯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付欣钰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江雨骏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王少浦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化工22-2团支部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杨慧慧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刘校瑀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苏欣欣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黄洋洋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刘文涵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李俊逸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李美玲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郑祉聪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022.10.21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李凌峰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022.10.21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黄爱飞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环境22-4团支部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022.10.21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蒋琦杰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邹家祺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陈东浩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王世林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给排水22-2团支部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吴朝兰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黄凤锡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胡耀天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谢培琦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徐娅洁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储能22-1团支部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刘佳怡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储能22-1团支部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文宗燕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储能22-1团支部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曾小文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文体委员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储能22-1团支部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毕锦铭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储能22-2团支部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林乐怡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储能22-2团支部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李雨彤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卢晶晶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卢仔佳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分析22-2团支部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胡耀文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冶金22-2团支部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黄炳教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王蓝圆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智造20-本6团支部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范志龙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冯进平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2022.10.13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399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莫玉香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古佐威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智造20-本6团支部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2022.08.28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徐佳铭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智造20-本6团支部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卢仕怡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体委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翟建松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谭素素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邢金永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李多文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2202.10.14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谭旺强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智造20-本5团支部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王忠梅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黄灵荣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班长、党务办公室委员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袁启彬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2022.04.13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李庆洲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机械系易班技术部部长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陆俊杉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杨文熙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翟家辉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智造21-本2团支部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张建宇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韦先桃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熊武放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黄海燕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朱海来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卢庆勇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智造22-本1团支部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罗小鹏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分校体育部干事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黄锦初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黄家伟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黄孙康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李红华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蔡欢乐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青年志愿者协会副会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姚新松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周枝强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覃飞雁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阳曦晨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黎鸿杰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黄慧华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李精威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马远杨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自动化21-4团支部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丁诗哲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黄冬娜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蓝敏巧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郭子敬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梁厚焕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机械系易班网络部干事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陶依林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尹毅恒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郑宇瀚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胡中迪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赖馨怡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赵奕祥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张锦鹏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成浩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郭澳翔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2022.08.29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王佳鑫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自动化22-4团支部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梁炫林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周美云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模具21－1团支部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李声坚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安全委员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陈业燕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范耀文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刘诗艺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模具22-1团支部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陆国瑶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老兵团外交部部长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卢凯骏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机械系学生会执行主席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莫晓鹏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黎圣坤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刘文帅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机械系易班宣传部部长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饶垂羽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系学生会学习部负责人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赵文卓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分校易班新闻部副部长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卢桂湶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种悦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肖清锋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班长、寝室长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黄程程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秦晓宁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黄列程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梁臣豪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廖珊珊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罗一鸣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机械系第四党支部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机器人22-3团支部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孔祥旺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李健标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152"/>
        <w:gridCol w:w="2295"/>
        <w:gridCol w:w="1722"/>
        <w:gridCol w:w="1588"/>
        <w:gridCol w:w="709"/>
      </w:tblGrid>
      <w:tr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利胜亮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黄荣臻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吴震国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机械21-2团支部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韩钰杰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李宇航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庞家欣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寝室长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龚旺笑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黄彪旋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赵柯然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葛汶扬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生活委员 后勤部助理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滚航贤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宣传委员、宿舍长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黄俊明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卢新达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  纪律委员  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梁银兰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系学生会秘书部干事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设备22-2团支部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499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陈启隆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系学生会文艺部干事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刘祁新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温雪萍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玉宏钊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梁愉岚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韦佳作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朱智亮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陆青妹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国旗班办公室干事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范熙谋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龙江兰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郭彬沣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校学生会办公室干事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农晶晶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系学生会秘书处干事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潘贇冲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数控22-2团支部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梁彩云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机械系第二党支部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智造20-本1团支部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赵日辉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梁雨菲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黄全海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黄嘉欣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涂晓宇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新媒体20-1团支部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董森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新媒体20-1团支部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魏心悦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云馨熠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黄忠信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大数据20-4本团支部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2021.05.21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王欣怡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黄玉莹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关怡宁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杨娇婷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周治彬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王若恺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网络22—1团支部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何福伟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杨富泽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李建森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陈建璋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曹佩实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廖昌智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黄钊凤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马亚宁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计应22－4团支部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姬李宁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叶海清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甘昭锐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杨宇星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金盈琪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何睿卿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白家宁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李思达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王美香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胡柱清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黎冬秋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韦家运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朱柳阳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李建展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梁珏萍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陈佳钰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麻肖酶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吴沁芳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魏小华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庞颂团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韦仔健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大数据20-6团支部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2021.05.21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陈欣玥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数媒21－2班团支部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陈文婷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2021.05.21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冷文珂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兰振钢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周淑芸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陈鑫涛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 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黄理华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廖月暖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林丽芬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孙朝阳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袁思语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蒙志光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路婉婷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刘明洁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莫琼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陈冬梅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成远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马云成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周灵京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新媒体22－本1团支部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杨祖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莫雪桃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林家良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莫萩雨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龙嘉怡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杜建群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吴嘉佳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甘晓萱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刘家麟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王双权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朱思洁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计应21－4团支部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599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覃永记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谭志朋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韦丽雪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黄小珊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韦曦霞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新媒体21－本1团支部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戴伟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容艳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梁发娟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新媒体21-本1团支部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高天鸿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蓝慧芳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凌春湘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黄元过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陆卓梅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王祺元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吴婷丽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祖桐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吴海婷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冯泽敏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陈基霞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许可欣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陆芝岚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覃旭达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陈吉圣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大数据20-本6团支部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陈彩燕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黄鹏龙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李先军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莫淑媛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孙彬峰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兰丽华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凌瑞娇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杨汇明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冯承康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大数据19-本1团支部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农斯维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戴世豪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2021.03.24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廖元琦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黎秀莉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环艺21-2团支部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韦燕飞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数媒21-3团支部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梁玉静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郑达铭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闫淑慧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王晓鹏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文艺委员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林文俊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吴春雨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陈虹良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罗关孔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魏子浩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大数据22-1团支部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黄俊鹏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计应22-3团支部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陈秋名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新媒体20-本2团支部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黄宗俊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温玉洁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农沛贤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谭婉丽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网络22-2团支部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岑太程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吴龙泉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计算机系第五党支部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0"/>
                <w:szCs w:val="20"/>
              </w:rPr>
              <w:t>大数据22-本1团支部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罗贵扬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梁俊益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唐兰香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罗家慧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造价19-本2团支部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王玉环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廖佳淋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庞超华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孙梦泽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黄世强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宁嫦妃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杨邢池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郭博宇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苏宏飞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吴浩媛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刘玉清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韦凯升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余嘉欣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地信20-1团支部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梁开警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肖宇峰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王宇飞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梁浩然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谭贵月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雷栩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bim协会外宣部部长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李珍珍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黄美怡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何一珞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秘书处副处长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刘达恳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土木系科技部副部长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职协秘书部副部长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甘维峰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孙惠珊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吴家杰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庞伟志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党务宣传部副部长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张伟琦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张梦璐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陈振智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双创项目资源部干事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社会实践部部长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韦华健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方家源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覃武恒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黄恒章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蒙孝情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701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卢宁曦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窦锦杰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应思蕾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宣传委员、宿舍长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黄耀健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刘晨鹏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沈勇超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杨思思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杜泽昊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陈艺文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梁祖寅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黎章瑜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2021.03.20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刘建求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刘开宁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黄朝松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孔婕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2021.10.14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黄嘉燕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副班长、宿舍长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2020.10.14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梁斯云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学助档案部副部长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周莉萍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邹玉婷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就业指导部部长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刘晨晓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李双双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党务纪检部部长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梁艺帆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崔林熙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土木系宣传部部长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何刘峰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组织委员、宿舍长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郑玮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占宇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崔家禛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张旭泽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王登辉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闭盛林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2022.03.01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陈颢文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团联办公室主任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谢念街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田豪华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2021.10.15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王鹏飞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毛耀庆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梁远莉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土木系艺术部副部长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梁健玲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黎翠婷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易班新媒体运营部部长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唐春娜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土木系党务发展部部长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郭高翔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韦艳宁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土木系心理工作站干事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申文清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土木系易班工作站干事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融媒体中心设计部干事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黄媚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易班工作站副站长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覃者成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师晓锋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韦州萌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黄亚妮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周丽君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 xml:space="preserve">团支书  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覃芳柳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韦荞荞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孙美玲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759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甘星桐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黄惠珍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团支书、宿舍长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陈友林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城堪22-2团支部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李春学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班小芳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钟东桦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黎艳丽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李航宇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造价20-4团支部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何成泽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769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黎运鸿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江松颖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陈文琴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黄官弟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陈家慧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冯超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覃一正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779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杜安南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谢祖毅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朱嘉媛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邹鸿婷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阎铭青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叶凤杰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蒙昊缘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孟佳举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孟猛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市政22－2团支部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李庆中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789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秦贤坤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黄立杨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潘靖韵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彭丽华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蒋雨轩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地空22-本1团支部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高杨益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杨润逢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李清帅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王启帆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任万豪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799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罗芸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韦兹全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粟新芸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纪律委员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吴友权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2022.09.27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万以勒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黄彩惠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杨子琛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晏伟志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朱柯宇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韦晓敏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809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盛旭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刘思危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李舒心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生活委员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何豆豆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陈雨晴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董昊磊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何依婷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唐艳月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吴韩冰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王龙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体育文艺委员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代利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黄微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r>
        <w:br w:type="page"/>
      </w:r>
    </w:p>
    <w:tbl>
      <w:tblPr>
        <w:tblStyle w:val="6"/>
        <w:tblW w:w="11653" w:type="dxa"/>
        <w:tblInd w:w="-9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00"/>
        <w:gridCol w:w="1578"/>
        <w:gridCol w:w="2342"/>
        <w:gridCol w:w="2268"/>
        <w:gridCol w:w="1559"/>
        <w:gridCol w:w="1588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18"/>
                <w:szCs w:val="18"/>
              </w:rPr>
              <w:t>斗格才让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孙喆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肖芝梅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班长、宿舍长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马萌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张铭凯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班长、宿舍长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龚文华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李俊杰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82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任一帆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徐明旸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钱力薪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权益部部长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造价21-3团支部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唐万新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梁慧铭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土木系第六党支部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测量21-2团支部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管雯丽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造价21-本1团支部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刘信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土木系第三党支部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测量22-1团支部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艾婉婷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地信22-2团支部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岳梦玲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徐婷婷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2022.09.29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83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覃元林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谭建森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农源源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任职情况</w:t>
            </w:r>
          </w:p>
        </w:tc>
        <w:tc>
          <w:tcPr>
            <w:tcW w:w="23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所在党支部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所在团支部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入党申请时间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推荐时间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李冰冰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祝文强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郭万乔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教务助理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岩土21-1团支部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任雅茹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土木系第四党支部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造价22-2团支部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2022.10.03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植传卿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2022.09.25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何静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2022.09.30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谢承长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组织委员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土木系第二党支部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建工22-1团支部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84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朱亮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造价19-本5团支部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2021.09.22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2022.09.28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张家益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邓深元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吴宇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宿舍长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85</w:t>
            </w:r>
            <w:r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李俊贤</w:t>
            </w:r>
          </w:p>
        </w:tc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土木系第五党支部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地空20-本2团支部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2022.10.01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2022.10.16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仿宋_GBK" w:hAnsi="等线" w:eastAsia="方正仿宋_GBK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仿宋_GBK" w:hAnsi="等线" w:eastAsia="方正仿宋_GBK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textAlignment w:val="center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</w:rPr>
      </w:pPr>
    </w:p>
    <w:sectPr>
      <w:pgSz w:w="11906" w:h="16838"/>
      <w:pgMar w:top="1134" w:right="1134" w:bottom="96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hZWUxNGQ1YWNjY2I5MmY5NTFkZTBiODE5MzhiN2EifQ=="/>
  </w:docVars>
  <w:rsids>
    <w:rsidRoot w:val="00172A27"/>
    <w:rsid w:val="00003A91"/>
    <w:rsid w:val="000079FD"/>
    <w:rsid w:val="00060642"/>
    <w:rsid w:val="000722B4"/>
    <w:rsid w:val="000A66D6"/>
    <w:rsid w:val="000B308B"/>
    <w:rsid w:val="000D2B0E"/>
    <w:rsid w:val="000F2B79"/>
    <w:rsid w:val="00172A27"/>
    <w:rsid w:val="0017764D"/>
    <w:rsid w:val="00197A14"/>
    <w:rsid w:val="001A0897"/>
    <w:rsid w:val="001B3D0E"/>
    <w:rsid w:val="001B5850"/>
    <w:rsid w:val="001C55A5"/>
    <w:rsid w:val="001D0095"/>
    <w:rsid w:val="001D43E1"/>
    <w:rsid w:val="001E2A3F"/>
    <w:rsid w:val="001F643B"/>
    <w:rsid w:val="0020613A"/>
    <w:rsid w:val="00213B55"/>
    <w:rsid w:val="00222E71"/>
    <w:rsid w:val="002230A5"/>
    <w:rsid w:val="00233186"/>
    <w:rsid w:val="00235BEB"/>
    <w:rsid w:val="002632FE"/>
    <w:rsid w:val="00263C67"/>
    <w:rsid w:val="002711CF"/>
    <w:rsid w:val="002741A5"/>
    <w:rsid w:val="002910A3"/>
    <w:rsid w:val="002968BF"/>
    <w:rsid w:val="002A1932"/>
    <w:rsid w:val="002A21F6"/>
    <w:rsid w:val="003010FC"/>
    <w:rsid w:val="00354134"/>
    <w:rsid w:val="00360222"/>
    <w:rsid w:val="003821B0"/>
    <w:rsid w:val="003A3CE4"/>
    <w:rsid w:val="003D34C3"/>
    <w:rsid w:val="003F3784"/>
    <w:rsid w:val="004112FF"/>
    <w:rsid w:val="004210BB"/>
    <w:rsid w:val="00440BED"/>
    <w:rsid w:val="00442A95"/>
    <w:rsid w:val="00454537"/>
    <w:rsid w:val="00457F38"/>
    <w:rsid w:val="0046679C"/>
    <w:rsid w:val="004737E3"/>
    <w:rsid w:val="00475158"/>
    <w:rsid w:val="00476E1A"/>
    <w:rsid w:val="00496DF4"/>
    <w:rsid w:val="004E1465"/>
    <w:rsid w:val="00530F37"/>
    <w:rsid w:val="00565BE0"/>
    <w:rsid w:val="00591205"/>
    <w:rsid w:val="005922D0"/>
    <w:rsid w:val="00594803"/>
    <w:rsid w:val="005A15CB"/>
    <w:rsid w:val="005A62F0"/>
    <w:rsid w:val="005D6E5E"/>
    <w:rsid w:val="005F0256"/>
    <w:rsid w:val="005F7E8C"/>
    <w:rsid w:val="00623354"/>
    <w:rsid w:val="006379E6"/>
    <w:rsid w:val="00645E31"/>
    <w:rsid w:val="006508D0"/>
    <w:rsid w:val="00665B0C"/>
    <w:rsid w:val="00672B72"/>
    <w:rsid w:val="00681C56"/>
    <w:rsid w:val="00687F71"/>
    <w:rsid w:val="006A4033"/>
    <w:rsid w:val="006C2C42"/>
    <w:rsid w:val="006D71B8"/>
    <w:rsid w:val="006F79FF"/>
    <w:rsid w:val="007003A9"/>
    <w:rsid w:val="00700503"/>
    <w:rsid w:val="007343DA"/>
    <w:rsid w:val="00736EB1"/>
    <w:rsid w:val="007549D3"/>
    <w:rsid w:val="00761FC4"/>
    <w:rsid w:val="007766AC"/>
    <w:rsid w:val="00792349"/>
    <w:rsid w:val="0079764F"/>
    <w:rsid w:val="007A59CF"/>
    <w:rsid w:val="007D4256"/>
    <w:rsid w:val="007E347E"/>
    <w:rsid w:val="00802AA3"/>
    <w:rsid w:val="00817103"/>
    <w:rsid w:val="008757EF"/>
    <w:rsid w:val="008B516E"/>
    <w:rsid w:val="008C4F1D"/>
    <w:rsid w:val="008D4590"/>
    <w:rsid w:val="008E204D"/>
    <w:rsid w:val="00900169"/>
    <w:rsid w:val="009003EC"/>
    <w:rsid w:val="00902B78"/>
    <w:rsid w:val="0094650E"/>
    <w:rsid w:val="00955D3A"/>
    <w:rsid w:val="00982F08"/>
    <w:rsid w:val="009A35E5"/>
    <w:rsid w:val="009F79B6"/>
    <w:rsid w:val="00A10C49"/>
    <w:rsid w:val="00A23915"/>
    <w:rsid w:val="00A27783"/>
    <w:rsid w:val="00A350AA"/>
    <w:rsid w:val="00AA4F99"/>
    <w:rsid w:val="00AB205D"/>
    <w:rsid w:val="00AB718C"/>
    <w:rsid w:val="00AE5F02"/>
    <w:rsid w:val="00B00923"/>
    <w:rsid w:val="00B2312C"/>
    <w:rsid w:val="00B54139"/>
    <w:rsid w:val="00B713CE"/>
    <w:rsid w:val="00B76556"/>
    <w:rsid w:val="00B76B83"/>
    <w:rsid w:val="00B80351"/>
    <w:rsid w:val="00BA76C8"/>
    <w:rsid w:val="00BC6FCC"/>
    <w:rsid w:val="00BE3B93"/>
    <w:rsid w:val="00BE4646"/>
    <w:rsid w:val="00BF5907"/>
    <w:rsid w:val="00C02E02"/>
    <w:rsid w:val="00C0467A"/>
    <w:rsid w:val="00C51D9C"/>
    <w:rsid w:val="00C969B2"/>
    <w:rsid w:val="00C975DF"/>
    <w:rsid w:val="00D271F7"/>
    <w:rsid w:val="00D43BF6"/>
    <w:rsid w:val="00D5732D"/>
    <w:rsid w:val="00D84382"/>
    <w:rsid w:val="00DA3E98"/>
    <w:rsid w:val="00DB0B81"/>
    <w:rsid w:val="00DB17D1"/>
    <w:rsid w:val="00DC46F9"/>
    <w:rsid w:val="00DC753B"/>
    <w:rsid w:val="00DE5289"/>
    <w:rsid w:val="00DE7151"/>
    <w:rsid w:val="00DF0EFC"/>
    <w:rsid w:val="00E0682A"/>
    <w:rsid w:val="00E22801"/>
    <w:rsid w:val="00EA6A34"/>
    <w:rsid w:val="00EB29C9"/>
    <w:rsid w:val="00EB5B14"/>
    <w:rsid w:val="00EE1276"/>
    <w:rsid w:val="00F204AF"/>
    <w:rsid w:val="00F21AFF"/>
    <w:rsid w:val="00F326FF"/>
    <w:rsid w:val="00F632AF"/>
    <w:rsid w:val="00F750F7"/>
    <w:rsid w:val="00F9722E"/>
    <w:rsid w:val="00FB295E"/>
    <w:rsid w:val="00FB2EBC"/>
    <w:rsid w:val="00FE783A"/>
    <w:rsid w:val="00FF6189"/>
    <w:rsid w:val="037B5F85"/>
    <w:rsid w:val="04356E66"/>
    <w:rsid w:val="058C5CDF"/>
    <w:rsid w:val="067F00CD"/>
    <w:rsid w:val="08D56F1C"/>
    <w:rsid w:val="09A32F14"/>
    <w:rsid w:val="0D262030"/>
    <w:rsid w:val="10F97D98"/>
    <w:rsid w:val="110A0032"/>
    <w:rsid w:val="15E876BE"/>
    <w:rsid w:val="16E84329"/>
    <w:rsid w:val="181A0D76"/>
    <w:rsid w:val="20800F7C"/>
    <w:rsid w:val="229F5C66"/>
    <w:rsid w:val="22A368E3"/>
    <w:rsid w:val="23E30C7D"/>
    <w:rsid w:val="25BE4BCA"/>
    <w:rsid w:val="26953EBA"/>
    <w:rsid w:val="2BDF5E2B"/>
    <w:rsid w:val="2F653FC1"/>
    <w:rsid w:val="31CA029C"/>
    <w:rsid w:val="326B1148"/>
    <w:rsid w:val="330B0398"/>
    <w:rsid w:val="346B137B"/>
    <w:rsid w:val="35187A20"/>
    <w:rsid w:val="357C416D"/>
    <w:rsid w:val="367504B2"/>
    <w:rsid w:val="3AAA7A92"/>
    <w:rsid w:val="3B000A86"/>
    <w:rsid w:val="3C537349"/>
    <w:rsid w:val="3DEF2692"/>
    <w:rsid w:val="3F7977C5"/>
    <w:rsid w:val="3F9809E0"/>
    <w:rsid w:val="417C2968"/>
    <w:rsid w:val="437E3D0E"/>
    <w:rsid w:val="44135EA5"/>
    <w:rsid w:val="44741530"/>
    <w:rsid w:val="462243C5"/>
    <w:rsid w:val="468D7B38"/>
    <w:rsid w:val="46C61D8F"/>
    <w:rsid w:val="47D57622"/>
    <w:rsid w:val="4AA95E08"/>
    <w:rsid w:val="4D3D74DC"/>
    <w:rsid w:val="548411AC"/>
    <w:rsid w:val="548B6D2D"/>
    <w:rsid w:val="5A4F30BB"/>
    <w:rsid w:val="5E3F143F"/>
    <w:rsid w:val="5F482ACF"/>
    <w:rsid w:val="600B218A"/>
    <w:rsid w:val="6274266C"/>
    <w:rsid w:val="635079C0"/>
    <w:rsid w:val="635D06CD"/>
    <w:rsid w:val="67B97EBD"/>
    <w:rsid w:val="68C77250"/>
    <w:rsid w:val="6A470C1C"/>
    <w:rsid w:val="6B0573C5"/>
    <w:rsid w:val="6B2F0E33"/>
    <w:rsid w:val="70701F80"/>
    <w:rsid w:val="71E86120"/>
    <w:rsid w:val="772B4947"/>
    <w:rsid w:val="78122DA0"/>
    <w:rsid w:val="78B4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  <w:rPr>
      <w:rFonts w:ascii="Times New Roman" w:hAnsi="Times New Roman" w:cs="Times New Roman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20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FollowedHyperlink"/>
    <w:basedOn w:val="7"/>
    <w:unhideWhenUsed/>
    <w:qFormat/>
    <w:uiPriority w:val="99"/>
    <w:rPr>
      <w:color w:val="954F72"/>
      <w:u w:val="single"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hint="default" w:ascii="方正小标宋_GBK" w:hAnsi="方正小标宋_GBK" w:eastAsia="方正小标宋_GBK" w:cs="方正小标宋_GBK"/>
      <w:color w:val="000000"/>
      <w:sz w:val="36"/>
      <w:szCs w:val="36"/>
      <w:u w:val="none"/>
    </w:rPr>
  </w:style>
  <w:style w:type="character" w:customStyle="1" w:styleId="11">
    <w:name w:val="font01"/>
    <w:basedOn w:val="7"/>
    <w:qFormat/>
    <w:uiPriority w:val="0"/>
    <w:rPr>
      <w:rFonts w:hint="default" w:ascii="方正小标宋_GBK" w:hAnsi="方正小标宋_GBK" w:eastAsia="方正小标宋_GBK" w:cs="方正小标宋_GBK"/>
      <w:color w:val="000000"/>
      <w:sz w:val="36"/>
      <w:szCs w:val="36"/>
      <w:u w:val="single"/>
    </w:rPr>
  </w:style>
  <w:style w:type="character" w:customStyle="1" w:styleId="12">
    <w:name w:val="页眉 字符"/>
    <w:basedOn w:val="7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日期 字符"/>
    <w:basedOn w:val="7"/>
    <w:link w:val="2"/>
    <w:qFormat/>
    <w:uiPriority w:val="0"/>
    <w:rPr>
      <w:kern w:val="2"/>
      <w:sz w:val="21"/>
      <w:szCs w:val="24"/>
    </w:rPr>
  </w:style>
  <w:style w:type="table" w:customStyle="1" w:styleId="15">
    <w:name w:val="网格型1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6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7">
    <w:name w:val="font5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font41"/>
    <w:basedOn w:val="7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标题 字符"/>
    <w:basedOn w:val="7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23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18"/>
      <w:szCs w:val="18"/>
    </w:rPr>
  </w:style>
  <w:style w:type="paragraph" w:customStyle="1" w:styleId="24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/>
      <w:color w:val="000000"/>
      <w:kern w:val="0"/>
      <w:sz w:val="20"/>
      <w:szCs w:val="20"/>
    </w:rPr>
  </w:style>
  <w:style w:type="paragraph" w:customStyle="1" w:styleId="2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/>
      <w:color w:val="000000"/>
      <w:kern w:val="0"/>
      <w:sz w:val="20"/>
      <w:szCs w:val="20"/>
      <w:u w:val="single"/>
    </w:rPr>
  </w:style>
  <w:style w:type="paragraph" w:customStyle="1" w:styleId="26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27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28">
    <w:name w:val="xl67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29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20"/>
      <w:szCs w:val="20"/>
    </w:rPr>
  </w:style>
  <w:style w:type="paragraph" w:customStyle="1" w:styleId="30">
    <w:name w:val="xl69"/>
    <w:basedOn w:val="1"/>
    <w:uiPriority w:val="0"/>
    <w:pPr>
      <w:widowControl/>
      <w:spacing w:before="100" w:beforeAutospacing="1" w:after="100" w:afterAutospacing="1"/>
      <w:jc w:val="left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31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b/>
      <w:bCs/>
      <w:kern w:val="0"/>
      <w:sz w:val="18"/>
      <w:szCs w:val="18"/>
    </w:rPr>
  </w:style>
  <w:style w:type="paragraph" w:customStyle="1" w:styleId="32">
    <w:name w:val="xl71"/>
    <w:basedOn w:val="1"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方正仿宋_GBK" w:hAnsi="宋体" w:eastAsia="方正仿宋_GBK"/>
      <w:kern w:val="0"/>
      <w:sz w:val="18"/>
      <w:szCs w:val="18"/>
    </w:rPr>
  </w:style>
  <w:style w:type="paragraph" w:customStyle="1" w:styleId="33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b/>
      <w:bCs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7B3BC3-FF00-4FC7-8575-2952890F64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Words>21753</Words>
  <Characters>41024</Characters>
  <Lines>354</Lines>
  <Paragraphs>99</Paragraphs>
  <TotalTime>210</TotalTime>
  <ScaleCrop>false</ScaleCrop>
  <LinksUpToDate>false</LinksUpToDate>
  <CharactersWithSpaces>42024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2021-12-07T16:19:00Z</dcterms:created>
  <dc:creator>慎独</dc:creator>
  <cp:lastModifiedBy>Administrator</cp:lastModifiedBy>
  <cp:lastPrinted>2019-05-01T12:39:00Z</cp:lastPrinted>
  <dcterms:modified xsi:type="dcterms:W3CDTF">2022-10-24T02:58:58Z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B0B673F1D44F4E099A246AB89C6C4EAA</vt:lpwstr>
  </property>
</Properties>
</file>